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FA" w:rsidRPr="00854EFA" w:rsidRDefault="00854EFA" w:rsidP="00854EFA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854EFA">
        <w:rPr>
          <w:rFonts w:ascii="標楷體" w:eastAsia="標楷體" w:hAnsi="標楷體" w:hint="eastAsia"/>
          <w:b/>
          <w:sz w:val="28"/>
          <w:szCs w:val="28"/>
        </w:rPr>
        <w:t>屏東縣榮華國小國民小學家長參與公開授課原則</w:t>
      </w:r>
    </w:p>
    <w:p w:rsidR="00854EFA" w:rsidRPr="00854EFA" w:rsidRDefault="00854EFA" w:rsidP="00854EFA">
      <w:pPr>
        <w:pStyle w:val="a4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本校為落實十二年國民基本教育課程綱要，邀請家長參與教師公開授課或其他課程與教</w:t>
      </w:r>
    </w:p>
    <w:p w:rsidR="00854EFA" w:rsidRPr="00854EFA" w:rsidRDefault="00854EFA" w:rsidP="00854EFA">
      <w:pPr>
        <w:pStyle w:val="a4"/>
        <w:spacing w:line="300" w:lineRule="auto"/>
        <w:ind w:leftChars="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學相關活動，並為確保公開授課之品質與倫理，特訂定本原則。</w:t>
      </w:r>
    </w:p>
    <w:p w:rsidR="00854EFA" w:rsidRPr="00854EFA" w:rsidRDefault="00854EFA" w:rsidP="00854EFA">
      <w:pPr>
        <w:spacing w:line="300" w:lineRule="auto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二、家長參與公開授課，得全程參與備課、觀課及議課。</w:t>
      </w:r>
    </w:p>
    <w:p w:rsidR="00854EFA" w:rsidRPr="00854EFA" w:rsidRDefault="00854EFA" w:rsidP="00854EFA">
      <w:pPr>
        <w:spacing w:line="300" w:lineRule="auto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三、家長參與公開授課或其他課程與教學相關活動前，應遵守之規定如下：</w:t>
      </w:r>
    </w:p>
    <w:p w:rsid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(一)家長應事先登記</w:t>
      </w:r>
      <w:r>
        <w:rPr>
          <w:rFonts w:ascii="標楷體" w:eastAsia="標楷體" w:hAnsi="標楷體" w:hint="eastAsia"/>
        </w:rPr>
        <w:t>填具申請書</w:t>
      </w:r>
      <w:r w:rsidRPr="00854EFA">
        <w:rPr>
          <w:rFonts w:ascii="標楷體" w:eastAsia="標楷體" w:hAnsi="標楷體" w:hint="eastAsia"/>
        </w:rPr>
        <w:t>，以利控管入班觀課人數，維護上課品質；且一學年以</w:t>
      </w:r>
    </w:p>
    <w:p w:rsidR="00854EFA" w:rsidRPr="00854EFA" w:rsidRDefault="00854EFA" w:rsidP="00854EFA">
      <w:pPr>
        <w:spacing w:line="300" w:lineRule="auto"/>
        <w:ind w:firstLineChars="400" w:firstLine="96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觀課一次為原則。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(二)應取得班級授課者與其他學生家長同意，方得拍照或攝影。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(三)應遵守學校規範之空間及動線安排，參與公開觀課。</w:t>
      </w:r>
    </w:p>
    <w:p w:rsid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(四)須在上課前十分鐘進入教室，參與觀課之規範說明，並將行動電話或其他電子產品</w:t>
      </w:r>
    </w:p>
    <w:p w:rsidR="00854EFA" w:rsidRPr="00854EFA" w:rsidRDefault="00854EFA" w:rsidP="00854EFA">
      <w:pPr>
        <w:spacing w:line="300" w:lineRule="auto"/>
        <w:ind w:firstLineChars="400" w:firstLine="96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改為靜音或關閉。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(五)家長應維持適切之服儀，不應攜帶有危害校園安全之物品。</w:t>
      </w:r>
    </w:p>
    <w:p w:rsidR="00854EFA" w:rsidRPr="00854EFA" w:rsidRDefault="00854EFA" w:rsidP="00854EFA">
      <w:pPr>
        <w:spacing w:line="300" w:lineRule="auto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四、家長參與公開授課或其他課程與教學相關活動中，應遵守之規定如下：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(一)觀課過程不可阻擋學生視線或干擾學生。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(二)觀課時勿與其他觀課者交談或其他干擾秩序及教學進程之行為。</w:t>
      </w:r>
    </w:p>
    <w:p w:rsid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(三)觀課中不可與學生交談、對學生提問、介入指導或請學生提供學習材料等影響學生</w:t>
      </w:r>
    </w:p>
    <w:p w:rsidR="00854EFA" w:rsidRPr="00854EFA" w:rsidRDefault="00854EFA" w:rsidP="00854EFA">
      <w:pPr>
        <w:spacing w:line="300" w:lineRule="auto"/>
        <w:ind w:firstLineChars="400" w:firstLine="96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學習行為。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(四)如經同意拍照，切勿使用閃光燈。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(五)勿於觀課進行中出入教室，影響學生學習。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(六)不得於觀課時進食或飲用飲料。</w:t>
      </w:r>
    </w:p>
    <w:p w:rsidR="00854EFA" w:rsidRPr="00854EFA" w:rsidRDefault="00854EFA" w:rsidP="00854EFA">
      <w:pPr>
        <w:spacing w:line="300" w:lineRule="auto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五、家長參與公開授課或其他課程與教學相關活動後，應遵守之規定如下：</w:t>
      </w:r>
    </w:p>
    <w:p w:rsid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(一)如欲使用觀課蒐集之資料(相片、影片)應徵得師、生（未成年學生需徵求家長）同</w:t>
      </w:r>
    </w:p>
    <w:p w:rsidR="00854EFA" w:rsidRPr="00854EFA" w:rsidRDefault="00854EFA" w:rsidP="00854EFA">
      <w:pPr>
        <w:spacing w:line="300" w:lineRule="auto"/>
        <w:ind w:firstLineChars="400" w:firstLine="96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意。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(二)如學校有安排觀課後座談，宜全程參與。</w:t>
      </w:r>
    </w:p>
    <w:p w:rsidR="00854EFA" w:rsidRPr="00854EFA" w:rsidRDefault="00854EFA" w:rsidP="00854EFA">
      <w:pPr>
        <w:spacing w:line="300" w:lineRule="auto"/>
        <w:ind w:firstLineChars="200" w:firstLine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(三)回饋時，宜給授課者正向、尊重及建設性之回應</w:t>
      </w:r>
      <w:r>
        <w:rPr>
          <w:rFonts w:ascii="標楷體" w:eastAsia="標楷體" w:hAnsi="標楷體" w:hint="eastAsia"/>
        </w:rPr>
        <w:t>，</w:t>
      </w:r>
      <w:r w:rsidRPr="00854EFA">
        <w:rPr>
          <w:rFonts w:ascii="標楷體" w:eastAsia="標楷體" w:hAnsi="標楷體" w:hint="eastAsia"/>
        </w:rPr>
        <w:t>並將相關表件繳交至教</w:t>
      </w:r>
      <w:r>
        <w:rPr>
          <w:rFonts w:ascii="標楷體" w:eastAsia="標楷體" w:hAnsi="標楷體" w:hint="eastAsia"/>
        </w:rPr>
        <w:t>導</w:t>
      </w:r>
      <w:r w:rsidRPr="00854EFA">
        <w:rPr>
          <w:rFonts w:ascii="標楷體" w:eastAsia="標楷體" w:hAnsi="標楷體" w:hint="eastAsia"/>
        </w:rPr>
        <w:t>處。</w:t>
      </w:r>
    </w:p>
    <w:p w:rsid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六、家長於參與公開授課或其他課程與教學相關活動，前、中、後期間若有重大違規，致干擾公開觀課與損及學生學習權益，經校方勸阻無效時，得請求家長中斷參與，並列入下學年得否參與公開授課之評估。</w:t>
      </w:r>
    </w:p>
    <w:p w:rsid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</w:p>
    <w:p w:rsid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</w:p>
    <w:p w:rsid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</w:p>
    <w:p w:rsidR="00854EFA" w:rsidRPr="00854EFA" w:rsidRDefault="00854EFA" w:rsidP="00854EFA">
      <w:pPr>
        <w:spacing w:line="300" w:lineRule="auto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  <w:r w:rsidRPr="00854EFA">
        <w:rPr>
          <w:rFonts w:ascii="標楷體" w:eastAsia="標楷體" w:hAnsi="標楷體" w:hint="eastAsia"/>
          <w:b/>
          <w:sz w:val="28"/>
          <w:szCs w:val="28"/>
        </w:rPr>
        <w:lastRenderedPageBreak/>
        <w:t>屏東縣榮華國小國小家長參與公開授課申請書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家長您好: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竭誠歡迎您參與這次教師的公開授課，老師進行公開授課的進程分為共同備課、教學觀察及專業回饋等三個過程。以下就家長參與公開授課相關的原則說明如下: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一、共同備課的原則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1.教學者提供單元活動設計、上課教材、學生座位表、學習單及觀察表。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2.讓觀課者瞭解學習目標、教學流程、班級特性分析、教學所關切的焦點等。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3.觀課組別分配，並說明觀課重點及觀察倫理。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二、教學觀察的原則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1.觀課重點：觀課時，以學生的表現為主，不對教師教學做評價，盡量蒐集學生的學習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  表現資料，作為分析與解讀學生學習的依據。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2.觀課時，可參考以下三個面向，關注觀察學生學習表現：本次學習目標、學生學習動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   機與歷程、學生學習結果。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3.觀課所作的觀察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（1）從學生發言內涵(要和教材結合)、發言次數、肢體語言、聲音大小等判斷學生是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54EFA">
        <w:rPr>
          <w:rFonts w:ascii="標楷體" w:eastAsia="標楷體" w:hAnsi="標楷體" w:hint="eastAsia"/>
        </w:rPr>
        <w:t>否學習？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（2）使用公開觀課紀錄表紀錄學生的表現。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（3）觀課時，根據學生座位進行記錄。  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4.觀課倫理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  入班觀課時，宜遵守以下倫理：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（1）每位家長以觀察一組學生為原則，不涉入學生學習。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（2）注意觀課動線，不影響授課教師的教學。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（3）不與學生互動。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（4）不交談或打手機，若有必要，離開教室交談或通電話。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（5）將手機關機或設定成靜音。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（6）請勿攝影和錄音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>三、專業回饋的原則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1.三要原則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（1）根據學習目標，討論學生學習成功和困惑之處。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（2）分析觀課時所蒐集的資料，進行討論學生學習表現，討論時要和教材結合。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（3）分享自己從觀課中學到什麼。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2.三不原則</w:t>
      </w:r>
    </w:p>
    <w:p w:rsidR="00854EFA" w:rsidRPr="00854EFA" w:rsidRDefault="00854EFA" w:rsidP="00854EF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 w:hint="eastAsia"/>
        </w:rPr>
        <w:t xml:space="preserve">    （1）不評價老師。(2)不做結論。(3)不針對特殊生做批判或指責。 </w:t>
      </w:r>
    </w:p>
    <w:p w:rsid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854EFA">
        <w:rPr>
          <w:rFonts w:ascii="標楷體" w:eastAsia="標楷體" w:hAnsi="標楷體"/>
        </w:rPr>
        <w:t xml:space="preserve">                        </w:t>
      </w:r>
    </w:p>
    <w:p w:rsid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屏東縣榮華國小教導處</w:t>
      </w:r>
      <w:r>
        <w:rPr>
          <w:rFonts w:ascii="標楷體" w:eastAsia="標楷體" w:hAnsi="標楷體" w:hint="eastAsia"/>
        </w:rPr>
        <w:t xml:space="preserve">  敬上</w:t>
      </w:r>
    </w:p>
    <w:p w:rsid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</w:p>
    <w:p w:rsidR="00854EFA" w:rsidRPr="00854EFA" w:rsidRDefault="00854EFA" w:rsidP="00854EFA">
      <w:pPr>
        <w:suppressAutoHyphens/>
        <w:autoSpaceDE w:val="0"/>
        <w:autoSpaceDN w:val="0"/>
        <w:spacing w:line="440" w:lineRule="exact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lastRenderedPageBreak/>
        <w:t>……………………………………………………………………………………………………</w:t>
      </w:r>
    </w:p>
    <w:p w:rsidR="00854EFA" w:rsidRPr="00854EFA" w:rsidRDefault="00854EFA" w:rsidP="00854EFA">
      <w:pPr>
        <w:suppressAutoHyphens/>
        <w:autoSpaceDE w:val="0"/>
        <w:autoSpaceDN w:val="0"/>
        <w:spacing w:line="440" w:lineRule="exact"/>
        <w:ind w:leftChars="150" w:left="36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屏東縣</w:t>
      </w:r>
      <w:r w:rsidR="00F51FD2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榮華國小</w:t>
      </w:r>
      <w:r w:rsidRPr="00854EFA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國小家長參與公開授課申請書</w:t>
      </w:r>
      <w:r w:rsidRPr="00854EFA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(</w:t>
      </w:r>
      <w:r w:rsidRPr="00854EFA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回條</w:t>
      </w:r>
      <w:r w:rsidRPr="00854EFA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)</w:t>
      </w:r>
    </w:p>
    <w:p w:rsidR="00854EFA" w:rsidRPr="00854EFA" w:rsidRDefault="00854EFA" w:rsidP="00854EFA">
      <w:pPr>
        <w:suppressAutoHyphens/>
        <w:autoSpaceDE w:val="0"/>
        <w:autoSpaceDN w:val="0"/>
        <w:spacing w:line="440" w:lineRule="exact"/>
        <w:ind w:leftChars="150" w:left="360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:rsidR="00854EFA" w:rsidRPr="00854EFA" w:rsidRDefault="00854EFA" w:rsidP="00854EFA">
      <w:pPr>
        <w:suppressAutoHyphens/>
        <w:autoSpaceDE w:val="0"/>
        <w:autoSpaceDN w:val="0"/>
        <w:spacing w:line="440" w:lineRule="exact"/>
        <w:ind w:leftChars="150" w:left="36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___ 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___ 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班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學生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_____________ 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家長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_____________</w:t>
      </w:r>
    </w:p>
    <w:p w:rsidR="00854EFA" w:rsidRPr="00854EFA" w:rsidRDefault="00854EFA" w:rsidP="00854EFA">
      <w:pPr>
        <w:suppressAutoHyphens/>
        <w:autoSpaceDE w:val="0"/>
        <w:autoSpaceDN w:val="0"/>
        <w:spacing w:line="440" w:lineRule="exact"/>
        <w:ind w:leftChars="150" w:left="36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                                                                        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聯繫電話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__________________</w:t>
      </w:r>
    </w:p>
    <w:p w:rsidR="00854EFA" w:rsidRPr="00854EFA" w:rsidRDefault="00854EFA" w:rsidP="00854EFA">
      <w:pPr>
        <w:suppressAutoHyphens/>
        <w:autoSpaceDE w:val="0"/>
        <w:autoSpaceDN w:val="0"/>
        <w:spacing w:line="440" w:lineRule="exact"/>
        <w:ind w:leftChars="150" w:left="360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</w:p>
    <w:p w:rsidR="00854EFA" w:rsidRPr="00854EFA" w:rsidRDefault="00854EFA" w:rsidP="00854EFA">
      <w:pPr>
        <w:numPr>
          <w:ilvl w:val="1"/>
          <w:numId w:val="2"/>
        </w:numPr>
        <w:suppressAutoHyphens/>
        <w:autoSpaceDE w:val="0"/>
        <w:autoSpaceDN w:val="0"/>
        <w:spacing w:line="480" w:lineRule="exact"/>
        <w:ind w:left="839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我已知悉並願意配合參與公開授課相關原則</w:t>
      </w:r>
    </w:p>
    <w:p w:rsidR="00854EFA" w:rsidRPr="00854EFA" w:rsidRDefault="00854EFA" w:rsidP="00F51FD2">
      <w:pPr>
        <w:spacing w:line="560" w:lineRule="exact"/>
        <w:ind w:left="839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預計參加公開授課之時間：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_____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854EFA" w:rsidRPr="00854EFA" w:rsidRDefault="00854EFA" w:rsidP="00F51FD2">
      <w:pPr>
        <w:spacing w:line="560" w:lineRule="exact"/>
        <w:ind w:left="839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                               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班級：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班</w:t>
      </w:r>
    </w:p>
    <w:p w:rsidR="00854EFA" w:rsidRPr="00854EFA" w:rsidRDefault="00854EFA" w:rsidP="00F51FD2">
      <w:pPr>
        <w:spacing w:line="560" w:lineRule="exact"/>
        <w:ind w:left="839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                               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地點：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_______________</w:t>
      </w:r>
    </w:p>
    <w:p w:rsidR="00854EFA" w:rsidRPr="00854EFA" w:rsidRDefault="00854EFA" w:rsidP="00F51FD2">
      <w:pPr>
        <w:spacing w:line="560" w:lineRule="exact"/>
        <w:ind w:left="839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                               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科目：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_______________</w:t>
      </w:r>
    </w:p>
    <w:p w:rsidR="00854EFA" w:rsidRPr="00854EFA" w:rsidRDefault="00854EFA" w:rsidP="00F51FD2">
      <w:pPr>
        <w:spacing w:line="560" w:lineRule="exact"/>
        <w:ind w:left="839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                               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授課教師：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______________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老師</w:t>
      </w:r>
    </w:p>
    <w:p w:rsidR="00854EFA" w:rsidRPr="00854EFA" w:rsidRDefault="00854EFA" w:rsidP="00F51FD2">
      <w:pPr>
        <w:suppressAutoHyphens/>
        <w:autoSpaceDE w:val="0"/>
        <w:autoSpaceDN w:val="0"/>
        <w:spacing w:line="440" w:lineRule="exact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#.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參與公開授課進程為：</w:t>
      </w:r>
    </w:p>
    <w:p w:rsidR="00854EFA" w:rsidRPr="00854EFA" w:rsidRDefault="00854EFA" w:rsidP="00854EFA">
      <w:pPr>
        <w:numPr>
          <w:ilvl w:val="0"/>
          <w:numId w:val="3"/>
        </w:numPr>
        <w:suppressAutoHyphens/>
        <w:autoSpaceDE w:val="0"/>
        <w:autoSpaceDN w:val="0"/>
        <w:spacing w:line="440" w:lineRule="exact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於公開授課</w:t>
      </w:r>
      <w:r w:rsidR="00F51FD2">
        <w:rPr>
          <w:rFonts w:ascii="Times New Roman" w:eastAsia="標楷體" w:hAnsi="Times New Roman" w:cs="Times New Roman"/>
          <w:kern w:val="0"/>
          <w:sz w:val="26"/>
          <w:szCs w:val="26"/>
        </w:rPr>
        <w:t>一週前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提出申請並填寫申請書，將回條繳回教務處研資組</w:t>
      </w:r>
    </w:p>
    <w:p w:rsidR="00854EFA" w:rsidRPr="00854EFA" w:rsidRDefault="00854EFA" w:rsidP="00854EFA">
      <w:pPr>
        <w:numPr>
          <w:ilvl w:val="0"/>
          <w:numId w:val="3"/>
        </w:numPr>
        <w:suppressAutoHyphens/>
        <w:autoSpaceDE w:val="0"/>
        <w:autoSpaceDN w:val="0"/>
        <w:spacing w:line="440" w:lineRule="exact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參與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授課教師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共同備課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</w:p>
    <w:p w:rsidR="00854EFA" w:rsidRPr="00854EFA" w:rsidRDefault="00854EFA" w:rsidP="00854EFA">
      <w:pPr>
        <w:numPr>
          <w:ilvl w:val="0"/>
          <w:numId w:val="3"/>
        </w:numPr>
        <w:suppressAutoHyphens/>
        <w:autoSpaceDE w:val="0"/>
        <w:autoSpaceDN w:val="0"/>
        <w:spacing w:line="440" w:lineRule="exact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參與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教學觀察</w:t>
      </w:r>
    </w:p>
    <w:p w:rsidR="00854EFA" w:rsidRPr="00854EFA" w:rsidRDefault="00854EFA" w:rsidP="00854EFA">
      <w:pPr>
        <w:numPr>
          <w:ilvl w:val="0"/>
          <w:numId w:val="3"/>
        </w:numPr>
        <w:suppressAutoHyphens/>
        <w:autoSpaceDE w:val="0"/>
        <w:autoSpaceDN w:val="0"/>
        <w:spacing w:line="440" w:lineRule="exact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參與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專業回饋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</w:p>
    <w:p w:rsidR="00854EFA" w:rsidRPr="00854EFA" w:rsidRDefault="00854EFA" w:rsidP="00854EFA">
      <w:pPr>
        <w:numPr>
          <w:ilvl w:val="0"/>
          <w:numId w:val="3"/>
        </w:numPr>
        <w:suppressAutoHyphens/>
        <w:autoSpaceDE w:val="0"/>
        <w:autoSpaceDN w:val="0"/>
        <w:spacing w:line="440" w:lineRule="exact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繳交</w:t>
      </w:r>
      <w:r w:rsidR="00F51FD2">
        <w:rPr>
          <w:rFonts w:ascii="Times New Roman" w:eastAsia="標楷體" w:hAnsi="Times New Roman" w:cs="Times New Roman"/>
          <w:kern w:val="0"/>
          <w:sz w:val="26"/>
          <w:szCs w:val="26"/>
        </w:rPr>
        <w:t>屏東縣榮華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國小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教學觀察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紀錄表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於專業回饋分享會後一週內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</w:p>
    <w:p w:rsidR="00854EFA" w:rsidRPr="00854EFA" w:rsidRDefault="00854EFA" w:rsidP="00F51FD2">
      <w:pPr>
        <w:suppressAutoHyphens/>
        <w:autoSpaceDE w:val="0"/>
        <w:autoSpaceDN w:val="0"/>
        <w:spacing w:beforeLines="50" w:before="180" w:line="44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#.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謝謝您填寫</w:t>
      </w:r>
      <w:r w:rsidRPr="00854EFA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申請書</w:t>
      </w:r>
      <w:r w:rsidRPr="00854EFA">
        <w:rPr>
          <w:rFonts w:ascii="Times New Roman" w:eastAsia="新細明體" w:hAnsi="Times New Roman" w:cs="Times New Roman"/>
          <w:kern w:val="0"/>
          <w:sz w:val="26"/>
          <w:szCs w:val="26"/>
        </w:rPr>
        <w:t>，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請將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回條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交回給教</w:t>
      </w:r>
      <w:r w:rsidR="00F51FD2">
        <w:rPr>
          <w:rFonts w:ascii="Times New Roman" w:eastAsia="標楷體" w:hAnsi="Times New Roman" w:cs="Times New Roman"/>
          <w:kern w:val="0"/>
          <w:sz w:val="26"/>
          <w:szCs w:val="26"/>
        </w:rPr>
        <w:t>導處</w:t>
      </w:r>
      <w:r w:rsidRPr="00854EFA">
        <w:rPr>
          <w:rFonts w:ascii="Times New Roman" w:eastAsia="標楷體" w:hAnsi="Times New Roman" w:cs="Times New Roman"/>
          <w:kern w:val="0"/>
          <w:sz w:val="26"/>
          <w:szCs w:val="26"/>
        </w:rPr>
        <w:t>。再次謝謝您的參與</w:t>
      </w:r>
      <w:r w:rsidRPr="00854EF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！</w:t>
      </w:r>
    </w:p>
    <w:p w:rsidR="00854EFA" w:rsidRPr="00854EFA" w:rsidRDefault="00854EFA" w:rsidP="00854EFA">
      <w:pPr>
        <w:spacing w:line="300" w:lineRule="auto"/>
        <w:ind w:left="480" w:hangingChars="200" w:hanging="480"/>
        <w:rPr>
          <w:rFonts w:ascii="標楷體" w:eastAsia="標楷體" w:hAnsi="標楷體"/>
        </w:rPr>
      </w:pPr>
    </w:p>
    <w:sectPr w:rsidR="00854EFA" w:rsidRPr="00854EFA" w:rsidSect="00854E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57F"/>
    <w:multiLevelType w:val="hybridMultilevel"/>
    <w:tmpl w:val="0B1EC6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F4F92"/>
    <w:multiLevelType w:val="hybridMultilevel"/>
    <w:tmpl w:val="32485530"/>
    <w:lvl w:ilvl="0" w:tplc="A28452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7822425A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941DFB"/>
    <w:multiLevelType w:val="hybridMultilevel"/>
    <w:tmpl w:val="B5F4C482"/>
    <w:lvl w:ilvl="0" w:tplc="0409000F">
      <w:start w:val="1"/>
      <w:numFmt w:val="decimal"/>
      <w:lvlText w:val="%1."/>
      <w:lvlJc w:val="left"/>
      <w:pPr>
        <w:ind w:left="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FA"/>
    <w:rsid w:val="002A1D22"/>
    <w:rsid w:val="007A23F4"/>
    <w:rsid w:val="00854EFA"/>
    <w:rsid w:val="00C128C1"/>
    <w:rsid w:val="00F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0FDA5-8362-4E1E-B9DF-5012E4FB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4EFA"/>
    <w:rPr>
      <w:b/>
      <w:bCs/>
    </w:rPr>
  </w:style>
  <w:style w:type="paragraph" w:styleId="a4">
    <w:name w:val="List Paragraph"/>
    <w:basedOn w:val="a"/>
    <w:uiPriority w:val="34"/>
    <w:qFormat/>
    <w:rsid w:val="00854E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2024-10-18T08:23:00Z</dcterms:created>
  <dcterms:modified xsi:type="dcterms:W3CDTF">2024-10-18T08:23:00Z</dcterms:modified>
</cp:coreProperties>
</file>